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9287B4" w14:textId="77777777" w:rsidR="008D6ACB" w:rsidRDefault="008D6ACB" w:rsidP="008D6ACB">
      <w:pPr>
        <w:jc w:val="right"/>
        <w:rPr>
          <w:sz w:val="26"/>
          <w:szCs w:val="26"/>
        </w:rPr>
      </w:pPr>
      <w:bookmarkStart w:id="0" w:name="_GoBack"/>
      <w:bookmarkEnd w:id="0"/>
    </w:p>
    <w:p w14:paraId="4FA3355F" w14:textId="77777777" w:rsidR="008D6ACB" w:rsidRDefault="008D6ACB" w:rsidP="008D6ACB">
      <w:pPr>
        <w:ind w:left="5529"/>
        <w:rPr>
          <w:sz w:val="22"/>
          <w:szCs w:val="22"/>
        </w:rPr>
      </w:pPr>
      <w:r>
        <w:rPr>
          <w:sz w:val="22"/>
          <w:szCs w:val="22"/>
        </w:rPr>
        <w:t xml:space="preserve">Приложение </w:t>
      </w:r>
      <w:r w:rsidR="00C17BE9" w:rsidRPr="008D6ACB">
        <w:rPr>
          <w:sz w:val="22"/>
          <w:szCs w:val="22"/>
        </w:rPr>
        <w:t xml:space="preserve"> </w:t>
      </w:r>
    </w:p>
    <w:p w14:paraId="084A3714" w14:textId="77777777" w:rsidR="008D6ACB" w:rsidRDefault="00C17BE9" w:rsidP="008D6ACB">
      <w:pPr>
        <w:ind w:left="5529"/>
        <w:rPr>
          <w:sz w:val="22"/>
          <w:szCs w:val="22"/>
        </w:rPr>
      </w:pPr>
      <w:r w:rsidRPr="008D6ACB">
        <w:rPr>
          <w:sz w:val="22"/>
          <w:szCs w:val="22"/>
        </w:rPr>
        <w:t>к приказу</w:t>
      </w:r>
      <w:r w:rsidR="008D6ACB">
        <w:rPr>
          <w:sz w:val="22"/>
          <w:szCs w:val="22"/>
        </w:rPr>
        <w:t xml:space="preserve"> отдела образования</w:t>
      </w:r>
    </w:p>
    <w:p w14:paraId="741A6135" w14:textId="15F7909F" w:rsidR="00C17BE9" w:rsidRPr="008D6ACB" w:rsidRDefault="008D6ACB" w:rsidP="008D6ACB">
      <w:pPr>
        <w:ind w:left="5529"/>
        <w:rPr>
          <w:sz w:val="26"/>
          <w:szCs w:val="26"/>
        </w:rPr>
      </w:pPr>
      <w:r>
        <w:rPr>
          <w:sz w:val="22"/>
          <w:szCs w:val="22"/>
        </w:rPr>
        <w:t>за №45(О/Д)</w:t>
      </w:r>
      <w:r w:rsidR="00C17BE9" w:rsidRPr="008D6ACB">
        <w:rPr>
          <w:sz w:val="22"/>
          <w:szCs w:val="22"/>
        </w:rPr>
        <w:t xml:space="preserve"> от 01.02.2021</w:t>
      </w:r>
      <w:r>
        <w:rPr>
          <w:sz w:val="22"/>
          <w:szCs w:val="22"/>
        </w:rPr>
        <w:t>г</w:t>
      </w:r>
    </w:p>
    <w:p w14:paraId="1F18C3B0" w14:textId="77777777" w:rsidR="00C17BE9" w:rsidRPr="008D6ACB" w:rsidRDefault="00C17BE9" w:rsidP="008D6ACB">
      <w:pPr>
        <w:jc w:val="right"/>
        <w:rPr>
          <w:sz w:val="26"/>
          <w:szCs w:val="26"/>
        </w:rPr>
      </w:pPr>
    </w:p>
    <w:p w14:paraId="14180970" w14:textId="77777777" w:rsidR="00C17BE9" w:rsidRPr="008D6ACB" w:rsidRDefault="00C17BE9" w:rsidP="008D6ACB">
      <w:pPr>
        <w:jc w:val="right"/>
        <w:rPr>
          <w:sz w:val="26"/>
          <w:szCs w:val="26"/>
        </w:rPr>
      </w:pPr>
    </w:p>
    <w:p w14:paraId="792EC0A3" w14:textId="6091DC7C" w:rsidR="00C17BE9" w:rsidRPr="008D6ACB" w:rsidRDefault="00894957" w:rsidP="008D6ACB">
      <w:pPr>
        <w:jc w:val="center"/>
        <w:rPr>
          <w:b/>
          <w:sz w:val="26"/>
          <w:szCs w:val="26"/>
        </w:rPr>
      </w:pPr>
      <w:r w:rsidRPr="008D6ACB">
        <w:rPr>
          <w:b/>
          <w:sz w:val="26"/>
          <w:szCs w:val="26"/>
        </w:rPr>
        <w:t>Состав Совета отдела образования Исполнительного комитета</w:t>
      </w:r>
    </w:p>
    <w:p w14:paraId="56C46F6A" w14:textId="7F7D270C" w:rsidR="00894957" w:rsidRPr="008D6ACB" w:rsidRDefault="00894957" w:rsidP="008D6ACB">
      <w:pPr>
        <w:jc w:val="center"/>
        <w:rPr>
          <w:b/>
          <w:sz w:val="26"/>
          <w:szCs w:val="26"/>
        </w:rPr>
      </w:pPr>
      <w:r w:rsidRPr="008D6ACB">
        <w:rPr>
          <w:b/>
          <w:sz w:val="26"/>
          <w:szCs w:val="26"/>
        </w:rPr>
        <w:t>Новошешминского муниципального района РТ</w:t>
      </w:r>
    </w:p>
    <w:p w14:paraId="48F324B4" w14:textId="77777777" w:rsidR="00894957" w:rsidRPr="008D6ACB" w:rsidRDefault="00894957" w:rsidP="008D6ACB">
      <w:pPr>
        <w:jc w:val="right"/>
        <w:rPr>
          <w:sz w:val="26"/>
          <w:szCs w:val="26"/>
        </w:rPr>
      </w:pPr>
    </w:p>
    <w:p w14:paraId="72A3D3EC" w14:textId="188817DF" w:rsidR="003C7CF1" w:rsidRPr="008D6ACB" w:rsidRDefault="00894957" w:rsidP="008D6ACB">
      <w:pPr>
        <w:pStyle w:val="a6"/>
        <w:numPr>
          <w:ilvl w:val="0"/>
          <w:numId w:val="15"/>
        </w:numPr>
        <w:jc w:val="both"/>
        <w:rPr>
          <w:sz w:val="26"/>
          <w:szCs w:val="26"/>
        </w:rPr>
      </w:pPr>
      <w:proofErr w:type="spellStart"/>
      <w:r w:rsidRPr="008D6ACB">
        <w:rPr>
          <w:sz w:val="26"/>
          <w:szCs w:val="26"/>
        </w:rPr>
        <w:t>Еронтьев</w:t>
      </w:r>
      <w:proofErr w:type="spellEnd"/>
      <w:r w:rsidRPr="008D6ACB">
        <w:rPr>
          <w:sz w:val="26"/>
          <w:szCs w:val="26"/>
        </w:rPr>
        <w:t xml:space="preserve"> Александр Леонидович, заместитель руководителя                                   Исполнительного комитета по социальным вопросам Новошешминского муниципального района Р</w:t>
      </w:r>
      <w:r w:rsidR="008D6ACB">
        <w:rPr>
          <w:sz w:val="26"/>
          <w:szCs w:val="26"/>
        </w:rPr>
        <w:t>Т;</w:t>
      </w:r>
    </w:p>
    <w:p w14:paraId="70166818" w14:textId="3F2FD04D" w:rsidR="00894957" w:rsidRPr="008D6ACB" w:rsidRDefault="00894957" w:rsidP="008D6ACB">
      <w:pPr>
        <w:pStyle w:val="a6"/>
        <w:numPr>
          <w:ilvl w:val="0"/>
          <w:numId w:val="15"/>
        </w:numPr>
        <w:jc w:val="both"/>
        <w:rPr>
          <w:sz w:val="26"/>
          <w:szCs w:val="26"/>
        </w:rPr>
      </w:pPr>
      <w:proofErr w:type="spellStart"/>
      <w:r w:rsidRPr="008D6ACB">
        <w:rPr>
          <w:sz w:val="26"/>
          <w:szCs w:val="26"/>
        </w:rPr>
        <w:t>Бутина</w:t>
      </w:r>
      <w:proofErr w:type="spellEnd"/>
      <w:r w:rsidRPr="008D6ACB">
        <w:rPr>
          <w:sz w:val="26"/>
          <w:szCs w:val="26"/>
        </w:rPr>
        <w:t xml:space="preserve"> Анна Ивановна,  начальник отдела образования  Исполнительного комитета Новошешминского муниципального района РТ,</w:t>
      </w:r>
      <w:r w:rsidR="008D6ACB">
        <w:rPr>
          <w:sz w:val="26"/>
          <w:szCs w:val="26"/>
        </w:rPr>
        <w:t xml:space="preserve"> председатель Совета РОО;</w:t>
      </w:r>
    </w:p>
    <w:p w14:paraId="1DCBE583" w14:textId="4A666289" w:rsidR="00894957" w:rsidRPr="008D6ACB" w:rsidRDefault="00894957" w:rsidP="008D6ACB">
      <w:pPr>
        <w:pStyle w:val="a6"/>
        <w:numPr>
          <w:ilvl w:val="0"/>
          <w:numId w:val="15"/>
        </w:numPr>
        <w:jc w:val="both"/>
        <w:rPr>
          <w:sz w:val="26"/>
          <w:szCs w:val="26"/>
        </w:rPr>
      </w:pPr>
      <w:proofErr w:type="spellStart"/>
      <w:r w:rsidRPr="008D6ACB">
        <w:rPr>
          <w:sz w:val="26"/>
          <w:szCs w:val="26"/>
        </w:rPr>
        <w:t>Сираева</w:t>
      </w:r>
      <w:proofErr w:type="spellEnd"/>
      <w:r w:rsidRPr="008D6ACB">
        <w:rPr>
          <w:sz w:val="26"/>
          <w:szCs w:val="26"/>
        </w:rPr>
        <w:t xml:space="preserve"> </w:t>
      </w:r>
      <w:proofErr w:type="spellStart"/>
      <w:r w:rsidRPr="008D6ACB">
        <w:rPr>
          <w:sz w:val="26"/>
          <w:szCs w:val="26"/>
        </w:rPr>
        <w:t>Гульфия</w:t>
      </w:r>
      <w:proofErr w:type="spellEnd"/>
      <w:r w:rsidRPr="008D6ACB">
        <w:rPr>
          <w:sz w:val="26"/>
          <w:szCs w:val="26"/>
        </w:rPr>
        <w:t xml:space="preserve"> </w:t>
      </w:r>
      <w:proofErr w:type="spellStart"/>
      <w:r w:rsidRPr="008D6ACB">
        <w:rPr>
          <w:sz w:val="26"/>
          <w:szCs w:val="26"/>
        </w:rPr>
        <w:t>Лябибовна</w:t>
      </w:r>
      <w:proofErr w:type="spellEnd"/>
      <w:r w:rsidRPr="008D6ACB">
        <w:rPr>
          <w:sz w:val="26"/>
          <w:szCs w:val="26"/>
        </w:rPr>
        <w:t>, заместитель начальника по УМР  Новошешми</w:t>
      </w:r>
      <w:r w:rsidR="008D6ACB">
        <w:rPr>
          <w:sz w:val="26"/>
          <w:szCs w:val="26"/>
        </w:rPr>
        <w:t>нского муниципального района РТ;</w:t>
      </w:r>
    </w:p>
    <w:p w14:paraId="5CDE309B" w14:textId="07C973F8" w:rsidR="00894957" w:rsidRPr="008D6ACB" w:rsidRDefault="00894957" w:rsidP="008D6ACB">
      <w:pPr>
        <w:pStyle w:val="a6"/>
        <w:numPr>
          <w:ilvl w:val="0"/>
          <w:numId w:val="15"/>
        </w:numPr>
        <w:jc w:val="both"/>
        <w:rPr>
          <w:sz w:val="26"/>
          <w:szCs w:val="26"/>
        </w:rPr>
      </w:pPr>
      <w:r w:rsidRPr="008D6ACB">
        <w:rPr>
          <w:sz w:val="26"/>
          <w:szCs w:val="26"/>
        </w:rPr>
        <w:t xml:space="preserve">Улитин Александр Борисович, заместитель начальника по </w:t>
      </w:r>
      <w:r w:rsidR="00EE5063" w:rsidRPr="008D6ACB">
        <w:rPr>
          <w:sz w:val="26"/>
          <w:szCs w:val="26"/>
        </w:rPr>
        <w:t>В</w:t>
      </w:r>
      <w:r w:rsidRPr="008D6ACB">
        <w:rPr>
          <w:sz w:val="26"/>
          <w:szCs w:val="26"/>
        </w:rPr>
        <w:t>Р  Новошешминского муниципального района РТ</w:t>
      </w:r>
      <w:r w:rsidR="008D6ACB">
        <w:rPr>
          <w:sz w:val="26"/>
          <w:szCs w:val="26"/>
        </w:rPr>
        <w:t>;</w:t>
      </w:r>
    </w:p>
    <w:p w14:paraId="297B56CD" w14:textId="48A257EC" w:rsidR="00EE5063" w:rsidRPr="008D6ACB" w:rsidRDefault="00EE5063" w:rsidP="008D6ACB">
      <w:pPr>
        <w:pStyle w:val="a6"/>
        <w:numPr>
          <w:ilvl w:val="0"/>
          <w:numId w:val="15"/>
        </w:numPr>
        <w:jc w:val="both"/>
        <w:rPr>
          <w:sz w:val="26"/>
          <w:szCs w:val="26"/>
        </w:rPr>
      </w:pPr>
      <w:proofErr w:type="spellStart"/>
      <w:r w:rsidRPr="008D6ACB">
        <w:rPr>
          <w:sz w:val="26"/>
          <w:szCs w:val="26"/>
        </w:rPr>
        <w:t>Нурхаметова</w:t>
      </w:r>
      <w:proofErr w:type="spellEnd"/>
      <w:r w:rsidRPr="008D6ACB">
        <w:rPr>
          <w:sz w:val="26"/>
          <w:szCs w:val="26"/>
        </w:rPr>
        <w:t xml:space="preserve"> </w:t>
      </w:r>
      <w:proofErr w:type="spellStart"/>
      <w:r w:rsidRPr="008D6ACB">
        <w:rPr>
          <w:sz w:val="26"/>
          <w:szCs w:val="26"/>
        </w:rPr>
        <w:t>Ляйсан</w:t>
      </w:r>
      <w:proofErr w:type="spellEnd"/>
      <w:r w:rsidRPr="008D6ACB">
        <w:rPr>
          <w:sz w:val="26"/>
          <w:szCs w:val="26"/>
        </w:rPr>
        <w:t xml:space="preserve"> </w:t>
      </w:r>
      <w:proofErr w:type="spellStart"/>
      <w:r w:rsidRPr="008D6ACB">
        <w:rPr>
          <w:sz w:val="26"/>
          <w:szCs w:val="26"/>
        </w:rPr>
        <w:t>Рифхатовна</w:t>
      </w:r>
      <w:proofErr w:type="spellEnd"/>
      <w:r w:rsidRPr="008D6ACB">
        <w:rPr>
          <w:sz w:val="26"/>
          <w:szCs w:val="26"/>
        </w:rPr>
        <w:t>, председатель СПО работников образования заместитель начальника по УМР  Новошешми</w:t>
      </w:r>
      <w:r w:rsidR="008D6ACB">
        <w:rPr>
          <w:sz w:val="26"/>
          <w:szCs w:val="26"/>
        </w:rPr>
        <w:t>нского муниципального района РТ;</w:t>
      </w:r>
    </w:p>
    <w:p w14:paraId="69BEC61A" w14:textId="310EB047" w:rsidR="00EE5063" w:rsidRPr="008D6ACB" w:rsidRDefault="00EE5063" w:rsidP="008D6ACB">
      <w:pPr>
        <w:pStyle w:val="a6"/>
        <w:numPr>
          <w:ilvl w:val="0"/>
          <w:numId w:val="15"/>
        </w:numPr>
        <w:jc w:val="both"/>
        <w:rPr>
          <w:sz w:val="26"/>
          <w:szCs w:val="26"/>
        </w:rPr>
      </w:pPr>
      <w:proofErr w:type="spellStart"/>
      <w:r w:rsidRPr="008D6ACB">
        <w:rPr>
          <w:sz w:val="26"/>
          <w:szCs w:val="26"/>
        </w:rPr>
        <w:t>Валасеев</w:t>
      </w:r>
      <w:proofErr w:type="spellEnd"/>
      <w:r w:rsidRPr="008D6ACB">
        <w:rPr>
          <w:sz w:val="26"/>
          <w:szCs w:val="26"/>
        </w:rPr>
        <w:t xml:space="preserve"> Владимир Григорьевич, директор МБОУ «Ленинская СОШ», председател</w:t>
      </w:r>
      <w:r w:rsidR="008D6ACB">
        <w:rPr>
          <w:sz w:val="26"/>
          <w:szCs w:val="26"/>
        </w:rPr>
        <w:t>ь Совета директоров школ района;</w:t>
      </w:r>
    </w:p>
    <w:p w14:paraId="2CC74323" w14:textId="30AB80F0" w:rsidR="00EE5063" w:rsidRPr="008D6ACB" w:rsidRDefault="00EE5063" w:rsidP="008D6ACB">
      <w:pPr>
        <w:pStyle w:val="a6"/>
        <w:numPr>
          <w:ilvl w:val="0"/>
          <w:numId w:val="15"/>
        </w:numPr>
        <w:jc w:val="both"/>
        <w:rPr>
          <w:sz w:val="26"/>
          <w:szCs w:val="26"/>
        </w:rPr>
      </w:pPr>
      <w:proofErr w:type="spellStart"/>
      <w:r w:rsidRPr="008D6ACB">
        <w:rPr>
          <w:sz w:val="26"/>
          <w:szCs w:val="26"/>
        </w:rPr>
        <w:t>Ведякина</w:t>
      </w:r>
      <w:proofErr w:type="spellEnd"/>
      <w:r w:rsidRPr="008D6ACB">
        <w:rPr>
          <w:sz w:val="26"/>
          <w:szCs w:val="26"/>
        </w:rPr>
        <w:t xml:space="preserve"> Наталья Михайловна, заведующая МБДОУ «</w:t>
      </w:r>
      <w:proofErr w:type="spellStart"/>
      <w:r w:rsidRPr="008D6ACB">
        <w:rPr>
          <w:sz w:val="26"/>
          <w:szCs w:val="26"/>
        </w:rPr>
        <w:t>Ново</w:t>
      </w:r>
      <w:r w:rsidR="008D6ACB">
        <w:rPr>
          <w:sz w:val="26"/>
          <w:szCs w:val="26"/>
        </w:rPr>
        <w:t>шешминский</w:t>
      </w:r>
      <w:proofErr w:type="spellEnd"/>
      <w:r w:rsidR="008D6ACB">
        <w:rPr>
          <w:sz w:val="26"/>
          <w:szCs w:val="26"/>
        </w:rPr>
        <w:t xml:space="preserve"> детский сад «Ландыш»;</w:t>
      </w:r>
    </w:p>
    <w:p w14:paraId="40DA2FF2" w14:textId="520526B1" w:rsidR="00EE5063" w:rsidRPr="008D6ACB" w:rsidRDefault="00EE5063" w:rsidP="008D6ACB">
      <w:pPr>
        <w:pStyle w:val="a6"/>
        <w:numPr>
          <w:ilvl w:val="0"/>
          <w:numId w:val="15"/>
        </w:numPr>
        <w:jc w:val="both"/>
        <w:rPr>
          <w:sz w:val="26"/>
          <w:szCs w:val="26"/>
        </w:rPr>
      </w:pPr>
      <w:proofErr w:type="spellStart"/>
      <w:r w:rsidRPr="008D6ACB">
        <w:rPr>
          <w:sz w:val="26"/>
          <w:szCs w:val="26"/>
        </w:rPr>
        <w:t>Хаметвалеев</w:t>
      </w:r>
      <w:proofErr w:type="spellEnd"/>
      <w:r w:rsidRPr="008D6ACB">
        <w:rPr>
          <w:sz w:val="26"/>
          <w:szCs w:val="26"/>
        </w:rPr>
        <w:t xml:space="preserve"> Айрат </w:t>
      </w:r>
      <w:proofErr w:type="spellStart"/>
      <w:r w:rsidRPr="008D6ACB">
        <w:rPr>
          <w:sz w:val="26"/>
          <w:szCs w:val="26"/>
        </w:rPr>
        <w:t>Минвалеевич</w:t>
      </w:r>
      <w:proofErr w:type="spellEnd"/>
      <w:r w:rsidRPr="008D6ACB">
        <w:rPr>
          <w:sz w:val="26"/>
          <w:szCs w:val="26"/>
        </w:rPr>
        <w:t>, дир</w:t>
      </w:r>
      <w:r w:rsidR="008D6ACB">
        <w:rPr>
          <w:sz w:val="26"/>
          <w:szCs w:val="26"/>
        </w:rPr>
        <w:t>ектор МБОУ «</w:t>
      </w:r>
      <w:proofErr w:type="spellStart"/>
      <w:r w:rsidR="008D6ACB">
        <w:rPr>
          <w:sz w:val="26"/>
          <w:szCs w:val="26"/>
        </w:rPr>
        <w:t>Зиреклинский</w:t>
      </w:r>
      <w:proofErr w:type="spellEnd"/>
      <w:r w:rsidR="008D6ACB">
        <w:rPr>
          <w:sz w:val="26"/>
          <w:szCs w:val="26"/>
        </w:rPr>
        <w:t xml:space="preserve"> лицей»;</w:t>
      </w:r>
    </w:p>
    <w:p w14:paraId="10CE6D78" w14:textId="60201113" w:rsidR="00EE5063" w:rsidRPr="008D6ACB" w:rsidRDefault="00A37893" w:rsidP="008D6ACB">
      <w:pPr>
        <w:pStyle w:val="a6"/>
        <w:numPr>
          <w:ilvl w:val="0"/>
          <w:numId w:val="15"/>
        </w:numPr>
        <w:jc w:val="both"/>
        <w:rPr>
          <w:sz w:val="26"/>
          <w:szCs w:val="26"/>
        </w:rPr>
      </w:pPr>
      <w:r w:rsidRPr="008D6ACB">
        <w:rPr>
          <w:sz w:val="26"/>
          <w:szCs w:val="26"/>
        </w:rPr>
        <w:t>Холина Наталья Николаевна</w:t>
      </w:r>
      <w:r w:rsidR="00EE5063" w:rsidRPr="008D6ACB">
        <w:rPr>
          <w:sz w:val="26"/>
          <w:szCs w:val="26"/>
        </w:rPr>
        <w:t xml:space="preserve">, </w:t>
      </w:r>
      <w:r w:rsidRPr="008D6ACB">
        <w:rPr>
          <w:sz w:val="26"/>
          <w:szCs w:val="26"/>
        </w:rPr>
        <w:t xml:space="preserve">заместитель </w:t>
      </w:r>
      <w:r w:rsidR="00EE5063" w:rsidRPr="008D6ACB">
        <w:rPr>
          <w:sz w:val="26"/>
          <w:szCs w:val="26"/>
        </w:rPr>
        <w:t>директор</w:t>
      </w:r>
      <w:r w:rsidRPr="008D6ACB">
        <w:rPr>
          <w:sz w:val="26"/>
          <w:szCs w:val="26"/>
        </w:rPr>
        <w:t>а по УВР</w:t>
      </w:r>
      <w:r w:rsidR="00EE5063" w:rsidRPr="008D6ACB">
        <w:rPr>
          <w:sz w:val="26"/>
          <w:szCs w:val="26"/>
        </w:rPr>
        <w:t xml:space="preserve"> МБОУ «</w:t>
      </w:r>
      <w:proofErr w:type="spellStart"/>
      <w:r w:rsidR="00EE5063" w:rsidRPr="008D6ACB">
        <w:rPr>
          <w:sz w:val="26"/>
          <w:szCs w:val="26"/>
        </w:rPr>
        <w:t>Новошешминская</w:t>
      </w:r>
      <w:proofErr w:type="spellEnd"/>
      <w:r w:rsidR="00EE5063" w:rsidRPr="008D6ACB">
        <w:rPr>
          <w:sz w:val="26"/>
          <w:szCs w:val="26"/>
        </w:rPr>
        <w:t xml:space="preserve"> СОШ»</w:t>
      </w:r>
      <w:r w:rsidR="008D6ACB">
        <w:rPr>
          <w:sz w:val="26"/>
          <w:szCs w:val="26"/>
        </w:rPr>
        <w:t>4</w:t>
      </w:r>
    </w:p>
    <w:p w14:paraId="742C3EC8" w14:textId="7E09ACCC" w:rsidR="00EE5063" w:rsidRPr="008D6ACB" w:rsidRDefault="00EE5063" w:rsidP="008D6ACB">
      <w:pPr>
        <w:pStyle w:val="a6"/>
        <w:numPr>
          <w:ilvl w:val="0"/>
          <w:numId w:val="15"/>
        </w:numPr>
        <w:jc w:val="both"/>
        <w:rPr>
          <w:sz w:val="26"/>
          <w:szCs w:val="26"/>
        </w:rPr>
      </w:pPr>
      <w:r w:rsidRPr="008D6ACB">
        <w:rPr>
          <w:sz w:val="26"/>
          <w:szCs w:val="26"/>
        </w:rPr>
        <w:t xml:space="preserve"> </w:t>
      </w:r>
      <w:proofErr w:type="spellStart"/>
      <w:r w:rsidRPr="008D6ACB">
        <w:rPr>
          <w:sz w:val="26"/>
          <w:szCs w:val="26"/>
        </w:rPr>
        <w:t>Тухфатуллина</w:t>
      </w:r>
      <w:proofErr w:type="spellEnd"/>
      <w:r w:rsidRPr="008D6ACB">
        <w:rPr>
          <w:sz w:val="26"/>
          <w:szCs w:val="26"/>
        </w:rPr>
        <w:t xml:space="preserve"> Лилия </w:t>
      </w:r>
      <w:proofErr w:type="spellStart"/>
      <w:r w:rsidRPr="008D6ACB">
        <w:rPr>
          <w:sz w:val="26"/>
          <w:szCs w:val="26"/>
        </w:rPr>
        <w:t>Рафиковна</w:t>
      </w:r>
      <w:proofErr w:type="spellEnd"/>
      <w:r w:rsidRPr="008D6ACB">
        <w:rPr>
          <w:sz w:val="26"/>
          <w:szCs w:val="26"/>
        </w:rPr>
        <w:t>, методист отдела образования Новошешминского муниципального района РТ.</w:t>
      </w:r>
    </w:p>
    <w:sectPr w:rsidR="00EE5063" w:rsidRPr="008D6ACB" w:rsidSect="008D6ACB">
      <w:type w:val="continuous"/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MS Mincho"/>
    <w:charset w:val="80"/>
    <w:family w:val="roman"/>
    <w:pitch w:val="variable"/>
  </w:font>
  <w:font w:name="DejaVu Sans">
    <w:altName w:val="MS Mincho"/>
    <w:charset w:val="8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  <w:font w:name="游明朝">
    <w:panose1 w:val="00000000000000000000"/>
    <w:charset w:val="8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4732D"/>
    <w:multiLevelType w:val="hybridMultilevel"/>
    <w:tmpl w:val="C59EF064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">
    <w:nsid w:val="1E722023"/>
    <w:multiLevelType w:val="hybridMultilevel"/>
    <w:tmpl w:val="122A26E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2FD7A33"/>
    <w:multiLevelType w:val="hybridMultilevel"/>
    <w:tmpl w:val="6E24EC2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28DC3F0F"/>
    <w:multiLevelType w:val="hybridMultilevel"/>
    <w:tmpl w:val="A7D66B10"/>
    <w:lvl w:ilvl="0" w:tplc="6C4618A4">
      <w:start w:val="1"/>
      <w:numFmt w:val="decimal"/>
      <w:lvlText w:val="%1."/>
      <w:lvlJc w:val="left"/>
      <w:pPr>
        <w:ind w:left="846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2C9924F5"/>
    <w:multiLevelType w:val="hybridMultilevel"/>
    <w:tmpl w:val="1FD8F3C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5095FBF"/>
    <w:multiLevelType w:val="hybridMultilevel"/>
    <w:tmpl w:val="00B8D4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EFD1F49"/>
    <w:multiLevelType w:val="hybridMultilevel"/>
    <w:tmpl w:val="D30856BA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7">
    <w:nsid w:val="5E9F312E"/>
    <w:multiLevelType w:val="hybridMultilevel"/>
    <w:tmpl w:val="912CAF8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F092784"/>
    <w:multiLevelType w:val="hybridMultilevel"/>
    <w:tmpl w:val="15F6E58A"/>
    <w:lvl w:ilvl="0" w:tplc="868E86A6">
      <w:start w:val="1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FE76856"/>
    <w:multiLevelType w:val="hybridMultilevel"/>
    <w:tmpl w:val="7D6867F0"/>
    <w:lvl w:ilvl="0" w:tplc="D976FE6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5832567"/>
    <w:multiLevelType w:val="hybridMultilevel"/>
    <w:tmpl w:val="E0A0EF56"/>
    <w:lvl w:ilvl="0" w:tplc="920E9EC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68B77C4F"/>
    <w:multiLevelType w:val="hybridMultilevel"/>
    <w:tmpl w:val="671AE5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BFE4124"/>
    <w:multiLevelType w:val="hybridMultilevel"/>
    <w:tmpl w:val="00B8D4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0B053E6"/>
    <w:multiLevelType w:val="hybridMultilevel"/>
    <w:tmpl w:val="00B8D4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A9D1C44"/>
    <w:multiLevelType w:val="hybridMultilevel"/>
    <w:tmpl w:val="2DCE85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"/>
  </w:num>
  <w:num w:numId="3">
    <w:abstractNumId w:val="7"/>
  </w:num>
  <w:num w:numId="4">
    <w:abstractNumId w:val="4"/>
  </w:num>
  <w:num w:numId="5">
    <w:abstractNumId w:val="2"/>
  </w:num>
  <w:num w:numId="6">
    <w:abstractNumId w:val="14"/>
  </w:num>
  <w:num w:numId="7">
    <w:abstractNumId w:val="6"/>
  </w:num>
  <w:num w:numId="8">
    <w:abstractNumId w:val="0"/>
  </w:num>
  <w:num w:numId="9">
    <w:abstractNumId w:val="12"/>
  </w:num>
  <w:num w:numId="10">
    <w:abstractNumId w:val="5"/>
  </w:num>
  <w:num w:numId="11">
    <w:abstractNumId w:val="3"/>
  </w:num>
  <w:num w:numId="12">
    <w:abstractNumId w:val="13"/>
  </w:num>
  <w:num w:numId="13">
    <w:abstractNumId w:val="8"/>
  </w:num>
  <w:num w:numId="14">
    <w:abstractNumId w:val="10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142E"/>
    <w:rsid w:val="00021CD6"/>
    <w:rsid w:val="00033D26"/>
    <w:rsid w:val="00053666"/>
    <w:rsid w:val="00061AB2"/>
    <w:rsid w:val="00077D74"/>
    <w:rsid w:val="00082EEC"/>
    <w:rsid w:val="00084D45"/>
    <w:rsid w:val="00085D4F"/>
    <w:rsid w:val="000A44D2"/>
    <w:rsid w:val="000A4835"/>
    <w:rsid w:val="000B4EF4"/>
    <w:rsid w:val="000C266E"/>
    <w:rsid w:val="000C3405"/>
    <w:rsid w:val="000E423A"/>
    <w:rsid w:val="000E7093"/>
    <w:rsid w:val="000F228F"/>
    <w:rsid w:val="001031FA"/>
    <w:rsid w:val="001230F0"/>
    <w:rsid w:val="001357EB"/>
    <w:rsid w:val="00145D57"/>
    <w:rsid w:val="00150258"/>
    <w:rsid w:val="00156C65"/>
    <w:rsid w:val="001652CC"/>
    <w:rsid w:val="00192BED"/>
    <w:rsid w:val="001971DD"/>
    <w:rsid w:val="001A03F7"/>
    <w:rsid w:val="001A3389"/>
    <w:rsid w:val="001B569E"/>
    <w:rsid w:val="001B5EF6"/>
    <w:rsid w:val="001C07C8"/>
    <w:rsid w:val="001C47A4"/>
    <w:rsid w:val="001F37D5"/>
    <w:rsid w:val="0020648C"/>
    <w:rsid w:val="002335B6"/>
    <w:rsid w:val="00234F84"/>
    <w:rsid w:val="002367B6"/>
    <w:rsid w:val="002535D9"/>
    <w:rsid w:val="0028219C"/>
    <w:rsid w:val="002C6E2F"/>
    <w:rsid w:val="002D4004"/>
    <w:rsid w:val="002D5ADD"/>
    <w:rsid w:val="002D5E05"/>
    <w:rsid w:val="003150AB"/>
    <w:rsid w:val="00330A20"/>
    <w:rsid w:val="003514E3"/>
    <w:rsid w:val="00375DF7"/>
    <w:rsid w:val="0038726C"/>
    <w:rsid w:val="00397444"/>
    <w:rsid w:val="003C7CF1"/>
    <w:rsid w:val="003D4FD9"/>
    <w:rsid w:val="003E5042"/>
    <w:rsid w:val="00401BD3"/>
    <w:rsid w:val="00413781"/>
    <w:rsid w:val="00414653"/>
    <w:rsid w:val="00446F1C"/>
    <w:rsid w:val="004578F4"/>
    <w:rsid w:val="00473FA3"/>
    <w:rsid w:val="004777FF"/>
    <w:rsid w:val="004932A3"/>
    <w:rsid w:val="0049587C"/>
    <w:rsid w:val="004A148C"/>
    <w:rsid w:val="004A1DB0"/>
    <w:rsid w:val="004B5F7B"/>
    <w:rsid w:val="004B671D"/>
    <w:rsid w:val="004E0721"/>
    <w:rsid w:val="004E15FC"/>
    <w:rsid w:val="004E58D2"/>
    <w:rsid w:val="00506E20"/>
    <w:rsid w:val="0051035E"/>
    <w:rsid w:val="00522CEC"/>
    <w:rsid w:val="005444A6"/>
    <w:rsid w:val="005668A2"/>
    <w:rsid w:val="00566C7E"/>
    <w:rsid w:val="005843FE"/>
    <w:rsid w:val="005A5A45"/>
    <w:rsid w:val="005A5C78"/>
    <w:rsid w:val="005D76DA"/>
    <w:rsid w:val="005F142E"/>
    <w:rsid w:val="00604442"/>
    <w:rsid w:val="006048E0"/>
    <w:rsid w:val="00621B08"/>
    <w:rsid w:val="00625A9A"/>
    <w:rsid w:val="00642D81"/>
    <w:rsid w:val="006453FD"/>
    <w:rsid w:val="006D4CFE"/>
    <w:rsid w:val="006D6576"/>
    <w:rsid w:val="00710940"/>
    <w:rsid w:val="007154F9"/>
    <w:rsid w:val="0074363E"/>
    <w:rsid w:val="00793ADB"/>
    <w:rsid w:val="007B67CB"/>
    <w:rsid w:val="007C093A"/>
    <w:rsid w:val="007C69AD"/>
    <w:rsid w:val="008251F0"/>
    <w:rsid w:val="00825355"/>
    <w:rsid w:val="0083177B"/>
    <w:rsid w:val="0083516C"/>
    <w:rsid w:val="00845B64"/>
    <w:rsid w:val="008524B0"/>
    <w:rsid w:val="00861675"/>
    <w:rsid w:val="00862210"/>
    <w:rsid w:val="00865705"/>
    <w:rsid w:val="008838D9"/>
    <w:rsid w:val="00894957"/>
    <w:rsid w:val="008D0B43"/>
    <w:rsid w:val="008D5C0B"/>
    <w:rsid w:val="008D6ACB"/>
    <w:rsid w:val="00920114"/>
    <w:rsid w:val="00961C13"/>
    <w:rsid w:val="00996B06"/>
    <w:rsid w:val="00997A53"/>
    <w:rsid w:val="009A1BAB"/>
    <w:rsid w:val="009A644D"/>
    <w:rsid w:val="009C2087"/>
    <w:rsid w:val="009C5363"/>
    <w:rsid w:val="009D081A"/>
    <w:rsid w:val="009D14E4"/>
    <w:rsid w:val="009D1E6D"/>
    <w:rsid w:val="009D211C"/>
    <w:rsid w:val="00A00B04"/>
    <w:rsid w:val="00A018DB"/>
    <w:rsid w:val="00A104D9"/>
    <w:rsid w:val="00A26D83"/>
    <w:rsid w:val="00A37893"/>
    <w:rsid w:val="00A861D0"/>
    <w:rsid w:val="00AA4FA3"/>
    <w:rsid w:val="00AE79D3"/>
    <w:rsid w:val="00AF4105"/>
    <w:rsid w:val="00AF4D1C"/>
    <w:rsid w:val="00B06349"/>
    <w:rsid w:val="00B14FB4"/>
    <w:rsid w:val="00B175B1"/>
    <w:rsid w:val="00B208C9"/>
    <w:rsid w:val="00B22984"/>
    <w:rsid w:val="00B26B33"/>
    <w:rsid w:val="00B3537E"/>
    <w:rsid w:val="00B36DD1"/>
    <w:rsid w:val="00B56F91"/>
    <w:rsid w:val="00B5708C"/>
    <w:rsid w:val="00B61CBD"/>
    <w:rsid w:val="00B86003"/>
    <w:rsid w:val="00BC61DA"/>
    <w:rsid w:val="00BC7B10"/>
    <w:rsid w:val="00BC7EDF"/>
    <w:rsid w:val="00BD2FCA"/>
    <w:rsid w:val="00BE3CB4"/>
    <w:rsid w:val="00BF0571"/>
    <w:rsid w:val="00C03151"/>
    <w:rsid w:val="00C17BE9"/>
    <w:rsid w:val="00C35B76"/>
    <w:rsid w:val="00C41E88"/>
    <w:rsid w:val="00C46DA0"/>
    <w:rsid w:val="00C53786"/>
    <w:rsid w:val="00C63F69"/>
    <w:rsid w:val="00C764CE"/>
    <w:rsid w:val="00C81B9C"/>
    <w:rsid w:val="00C87A52"/>
    <w:rsid w:val="00C928A1"/>
    <w:rsid w:val="00C97E5E"/>
    <w:rsid w:val="00CC1FBB"/>
    <w:rsid w:val="00CE2D72"/>
    <w:rsid w:val="00D01C3B"/>
    <w:rsid w:val="00D02BFD"/>
    <w:rsid w:val="00D07407"/>
    <w:rsid w:val="00D170AA"/>
    <w:rsid w:val="00D46E29"/>
    <w:rsid w:val="00D475E9"/>
    <w:rsid w:val="00D47BE2"/>
    <w:rsid w:val="00D72681"/>
    <w:rsid w:val="00DC3384"/>
    <w:rsid w:val="00DE211C"/>
    <w:rsid w:val="00DF6A49"/>
    <w:rsid w:val="00E01A2F"/>
    <w:rsid w:val="00E07859"/>
    <w:rsid w:val="00E13D11"/>
    <w:rsid w:val="00E8747B"/>
    <w:rsid w:val="00E96B00"/>
    <w:rsid w:val="00EA01F0"/>
    <w:rsid w:val="00EB3665"/>
    <w:rsid w:val="00EB5626"/>
    <w:rsid w:val="00EC28B4"/>
    <w:rsid w:val="00EE0445"/>
    <w:rsid w:val="00EE1F08"/>
    <w:rsid w:val="00EE3F18"/>
    <w:rsid w:val="00EE433F"/>
    <w:rsid w:val="00EE5063"/>
    <w:rsid w:val="00F0308C"/>
    <w:rsid w:val="00F067C7"/>
    <w:rsid w:val="00F10EF2"/>
    <w:rsid w:val="00F15E57"/>
    <w:rsid w:val="00F16A0F"/>
    <w:rsid w:val="00F22F3B"/>
    <w:rsid w:val="00F25BA6"/>
    <w:rsid w:val="00F523CA"/>
    <w:rsid w:val="00F52A95"/>
    <w:rsid w:val="00F557BF"/>
    <w:rsid w:val="00F827DB"/>
    <w:rsid w:val="00F93264"/>
    <w:rsid w:val="00F959A8"/>
    <w:rsid w:val="00FB2D7F"/>
    <w:rsid w:val="00FD2854"/>
    <w:rsid w:val="00FE67E2"/>
    <w:rsid w:val="3E413E19"/>
    <w:rsid w:val="63873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FEA3B6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F142E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3C7CF1"/>
    <w:pPr>
      <w:widowControl w:val="0"/>
      <w:suppressLineNumbers/>
      <w:suppressAutoHyphens/>
    </w:pPr>
    <w:rPr>
      <w:rFonts w:ascii="Liberation Serif" w:eastAsia="DejaVu Sans" w:hAnsi="Liberation Serif"/>
      <w:kern w:val="1"/>
    </w:rPr>
  </w:style>
  <w:style w:type="paragraph" w:styleId="a4">
    <w:name w:val="Balloon Text"/>
    <w:basedOn w:val="a"/>
    <w:link w:val="a5"/>
    <w:rsid w:val="00A861D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rsid w:val="00A861D0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A5A45"/>
    <w:pPr>
      <w:ind w:left="720"/>
      <w:contextualSpacing/>
    </w:pPr>
  </w:style>
  <w:style w:type="paragraph" w:styleId="a7">
    <w:name w:val="No Spacing"/>
    <w:uiPriority w:val="1"/>
    <w:qFormat/>
    <w:rsid w:val="00B61CBD"/>
    <w:rPr>
      <w:sz w:val="24"/>
      <w:szCs w:val="24"/>
      <w:lang w:eastAsia="ru-RU"/>
    </w:rPr>
  </w:style>
  <w:style w:type="character" w:styleId="a8">
    <w:name w:val="Hyperlink"/>
    <w:uiPriority w:val="99"/>
    <w:rsid w:val="008D6ACB"/>
    <w:rPr>
      <w:color w:val="0563C1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F142E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3C7CF1"/>
    <w:pPr>
      <w:widowControl w:val="0"/>
      <w:suppressLineNumbers/>
      <w:suppressAutoHyphens/>
    </w:pPr>
    <w:rPr>
      <w:rFonts w:ascii="Liberation Serif" w:eastAsia="DejaVu Sans" w:hAnsi="Liberation Serif"/>
      <w:kern w:val="1"/>
    </w:rPr>
  </w:style>
  <w:style w:type="paragraph" w:styleId="a4">
    <w:name w:val="Balloon Text"/>
    <w:basedOn w:val="a"/>
    <w:link w:val="a5"/>
    <w:rsid w:val="00A861D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rsid w:val="00A861D0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A5A45"/>
    <w:pPr>
      <w:ind w:left="720"/>
      <w:contextualSpacing/>
    </w:pPr>
  </w:style>
  <w:style w:type="paragraph" w:styleId="a7">
    <w:name w:val="No Spacing"/>
    <w:uiPriority w:val="1"/>
    <w:qFormat/>
    <w:rsid w:val="00B61CBD"/>
    <w:rPr>
      <w:sz w:val="24"/>
      <w:szCs w:val="24"/>
      <w:lang w:eastAsia="ru-RU"/>
    </w:rPr>
  </w:style>
  <w:style w:type="character" w:styleId="a8">
    <w:name w:val="Hyperlink"/>
    <w:uiPriority w:val="99"/>
    <w:rsid w:val="008D6ACB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8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0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3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6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5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9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4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6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7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3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06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6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0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5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5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43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9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9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1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3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CC5F64-E90E-47FE-BCC2-449D6AD4DA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ROO</Company>
  <LinksUpToDate>false</LinksUpToDate>
  <CharactersWithSpaces>1280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4</cp:revision>
  <cp:lastPrinted>2020-12-16T06:04:00Z</cp:lastPrinted>
  <dcterms:created xsi:type="dcterms:W3CDTF">2021-02-02T12:30:00Z</dcterms:created>
  <dcterms:modified xsi:type="dcterms:W3CDTF">2021-02-02T12:30:00Z</dcterms:modified>
</cp:coreProperties>
</file>